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60A" w:rsidRDefault="0093010A">
      <w:proofErr w:type="spellStart"/>
      <w:r>
        <w:rPr>
          <w:rFonts w:hint="eastAsia"/>
        </w:rPr>
        <w:t>환마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빙염의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원후왕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스그리바</w:t>
      </w:r>
      <w:proofErr w:type="spellEnd"/>
    </w:p>
    <w:p w:rsidR="0093010A" w:rsidRDefault="0093010A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93010A" w:rsidRDefault="0093010A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인도 신화</w:t>
      </w:r>
    </w:p>
    <w:p w:rsidR="0093010A" w:rsidRDefault="0093010A">
      <w:r>
        <w:rPr>
          <w:rFonts w:hint="eastAsia"/>
        </w:rPr>
        <w:t>클래스:</w:t>
      </w:r>
      <w:r>
        <w:t xml:space="preserve"> 8</w:t>
      </w:r>
    </w:p>
    <w:p w:rsidR="0093010A" w:rsidRDefault="0093010A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냉기,</w:t>
      </w:r>
      <w:r>
        <w:t xml:space="preserve"> </w:t>
      </w:r>
      <w:r>
        <w:rPr>
          <w:rFonts w:hint="eastAsia"/>
        </w:rPr>
        <w:t>화염</w:t>
      </w:r>
    </w:p>
    <w:p w:rsidR="0093010A" w:rsidRDefault="0093010A"/>
    <w:p w:rsidR="0093010A" w:rsidRDefault="0093010A">
      <w:r>
        <w:rPr>
          <w:rFonts w:hint="eastAsia"/>
        </w:rPr>
        <w:t>인도신화에서 알려진 원숭이 부족의 왕</w:t>
      </w:r>
    </w:p>
    <w:p w:rsidR="0093010A" w:rsidRDefault="0093010A">
      <w:r>
        <w:rPr>
          <w:rFonts w:hint="eastAsia"/>
        </w:rPr>
        <w:t xml:space="preserve">은회색의 원숭이형태이나 분류상 </w:t>
      </w:r>
      <w:proofErr w:type="spellStart"/>
      <w:r>
        <w:rPr>
          <w:rFonts w:hint="eastAsia"/>
        </w:rPr>
        <w:t>랑구르에</w:t>
      </w:r>
      <w:proofErr w:type="spellEnd"/>
      <w:r>
        <w:rPr>
          <w:rFonts w:hint="eastAsia"/>
        </w:rPr>
        <w:t xml:space="preserve"> 가깝다 얼음과 화염을 다루는 커다란 뿔이 달려있다</w:t>
      </w:r>
    </w:p>
    <w:p w:rsidR="0093010A" w:rsidRDefault="0093010A">
      <w:pPr>
        <w:rPr>
          <w:rFonts w:hint="eastAsia"/>
        </w:rPr>
      </w:pPr>
      <w:proofErr w:type="spellStart"/>
      <w:r>
        <w:rPr>
          <w:rFonts w:hint="eastAsia"/>
        </w:rPr>
        <w:t>신화시대무렵</w:t>
      </w:r>
      <w:proofErr w:type="spellEnd"/>
      <w:r>
        <w:rPr>
          <w:rFonts w:hint="eastAsia"/>
        </w:rPr>
        <w:t xml:space="preserve"> 크나큰 오해로 형인 전왕 발리에게 추방했고 이후 부하인 </w:t>
      </w:r>
      <w:proofErr w:type="spellStart"/>
      <w:r>
        <w:rPr>
          <w:rFonts w:hint="eastAsia"/>
        </w:rPr>
        <w:t>니일라등과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숲을 방황하다 라마왕자의 도움으로 왕위를 되찾았으며 이후 </w:t>
      </w:r>
      <w:proofErr w:type="spellStart"/>
      <w:r>
        <w:rPr>
          <w:rFonts w:hint="eastAsia"/>
        </w:rPr>
        <w:t>라바나의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락샤샤부대와</w:t>
      </w:r>
      <w:proofErr w:type="spellEnd"/>
      <w:r>
        <w:rPr>
          <w:rFonts w:hint="eastAsia"/>
        </w:rPr>
        <w:t xml:space="preserve"> 싸우는데도 큰 도움을 주었다.</w:t>
      </w:r>
      <w:bookmarkStart w:id="0" w:name="_GoBack"/>
      <w:bookmarkEnd w:id="0"/>
    </w:p>
    <w:sectPr w:rsidR="009301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0A"/>
    <w:rsid w:val="0024060A"/>
    <w:rsid w:val="0093010A"/>
    <w:rsid w:val="00F8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D032"/>
  <w15:chartTrackingRefBased/>
  <w15:docId w15:val="{7577B0F8-89B5-40C1-8CE9-328783F7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2019-10-05T13:01:00Z</dcterms:created>
  <dcterms:modified xsi:type="dcterms:W3CDTF">2019-10-05T14:12:00Z</dcterms:modified>
</cp:coreProperties>
</file>